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5031BD">
        <w:trPr>
          <w:trHeight w:val="420"/>
        </w:trPr>
        <w:tc>
          <w:tcPr>
            <w:tcW w:w="1701" w:type="dxa"/>
            <w:vAlign w:val="center"/>
          </w:tcPr>
          <w:p w:rsidR="00042C70" w:rsidRPr="00042C70" w:rsidRDefault="00042C70" w:rsidP="0050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F20A7B" w:rsidRDefault="00AF0190" w:rsidP="00F20A7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Javni poziv za sufinanciranje provedbe projekata udruga ugovorenih iz </w:t>
            </w:r>
            <w:r w:rsidR="001F2B02" w:rsidRPr="00F20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programa Europske unije, fondova Europske unije i inozemnih fondova </w:t>
            </w:r>
            <w:r w:rsidR="00371EF7" w:rsidRPr="00F20A7B">
              <w:rPr>
                <w:rFonts w:ascii="Times New Roman" w:hAnsi="Times New Roman" w:cs="Times New Roman"/>
                <w:b/>
                <w:sz w:val="24"/>
                <w:szCs w:val="24"/>
              </w:rPr>
              <w:t>za 2021</w:t>
            </w:r>
            <w:r w:rsidRPr="00F20A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A7418D" w:rsidRPr="001E33D9" w:rsidRDefault="00E71EFC">
      <w:pPr>
        <w:rPr>
          <w:rFonts w:ascii="Times New Roman" w:hAnsi="Times New Roman" w:cs="Times New Roman"/>
          <w:i/>
          <w:sz w:val="24"/>
          <w:szCs w:val="24"/>
        </w:rPr>
      </w:pPr>
      <w:r w:rsidRPr="001E33D9">
        <w:rPr>
          <w:rFonts w:ascii="Times New Roman" w:hAnsi="Times New Roman" w:cs="Times New Roman"/>
          <w:i/>
          <w:sz w:val="24"/>
          <w:szCs w:val="24"/>
        </w:rPr>
        <w:t>Napomena: Obrazac je potrebno ispuniti na računa</w:t>
      </w:r>
      <w:r w:rsidR="00694C35" w:rsidRPr="001E33D9">
        <w:rPr>
          <w:rFonts w:ascii="Times New Roman" w:hAnsi="Times New Roman" w:cs="Times New Roman"/>
          <w:i/>
          <w:sz w:val="24"/>
          <w:szCs w:val="24"/>
        </w:rPr>
        <w:t xml:space="preserve">lu te ispis </w:t>
      </w:r>
      <w:r w:rsidR="000C23D8" w:rsidRPr="001E33D9">
        <w:rPr>
          <w:rFonts w:ascii="Times New Roman" w:hAnsi="Times New Roman" w:cs="Times New Roman"/>
          <w:i/>
          <w:sz w:val="24"/>
          <w:szCs w:val="24"/>
        </w:rPr>
        <w:t>potpisati</w:t>
      </w:r>
      <w:r w:rsidRPr="001E33D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BA7AEE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AEE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_____</w:t>
      </w:r>
      <w:r w:rsidR="003F13C7">
        <w:rPr>
          <w:rFonts w:ascii="Times New Roman" w:hAnsi="Times New Roman" w:cs="Times New Roman"/>
          <w:b/>
          <w:sz w:val="28"/>
          <w:szCs w:val="28"/>
        </w:rPr>
        <w:t xml:space="preserve"> OPISNO I FINANCIJSKO IZV</w:t>
      </w:r>
      <w:r>
        <w:rPr>
          <w:rFonts w:ascii="Times New Roman" w:hAnsi="Times New Roman" w:cs="Times New Roman"/>
          <w:b/>
          <w:sz w:val="28"/>
          <w:szCs w:val="28"/>
        </w:rPr>
        <w:t>JEŠĆE</w:t>
      </w:r>
    </w:p>
    <w:p w:rsidR="00F3097A" w:rsidRPr="00412F62" w:rsidRDefault="00BA7AEE" w:rsidP="004B4F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A7AEE">
        <w:rPr>
          <w:rFonts w:ascii="Times New Roman" w:hAnsi="Times New Roman" w:cs="Times New Roman"/>
          <w:i/>
          <w:sz w:val="24"/>
          <w:szCs w:val="24"/>
        </w:rPr>
        <w:t xml:space="preserve">Upisati redni broj izvješća koje se podnosi; npr. </w:t>
      </w:r>
      <w:r w:rsidR="00D6215A">
        <w:rPr>
          <w:rFonts w:ascii="Times New Roman" w:hAnsi="Times New Roman" w:cs="Times New Roman"/>
          <w:i/>
          <w:sz w:val="24"/>
          <w:szCs w:val="24"/>
        </w:rPr>
        <w:t>„</w:t>
      </w:r>
      <w:r w:rsidRPr="00BA7AEE">
        <w:rPr>
          <w:rFonts w:ascii="Times New Roman" w:hAnsi="Times New Roman" w:cs="Times New Roman"/>
          <w:i/>
          <w:sz w:val="24"/>
          <w:szCs w:val="24"/>
        </w:rPr>
        <w:t>1., 2.,…, Završno</w:t>
      </w:r>
      <w:r w:rsidR="00D6215A">
        <w:rPr>
          <w:rFonts w:ascii="Times New Roman" w:hAnsi="Times New Roman" w:cs="Times New Roman"/>
          <w:i/>
          <w:sz w:val="24"/>
          <w:szCs w:val="24"/>
        </w:rPr>
        <w:t>“</w:t>
      </w:r>
      <w:r w:rsidRPr="00BA7AEE">
        <w:rPr>
          <w:rFonts w:ascii="Times New Roman" w:hAnsi="Times New Roman" w:cs="Times New Roman"/>
          <w:i/>
          <w:sz w:val="24"/>
          <w:szCs w:val="24"/>
        </w:rPr>
        <w:t xml:space="preserve"> sukladno članku 5. Ugovora </w:t>
      </w:r>
      <w:r w:rsidR="00AE25BE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D6215A">
        <w:rPr>
          <w:rFonts w:ascii="Times New Roman" w:hAnsi="Times New Roman" w:cs="Times New Roman"/>
          <w:i/>
          <w:sz w:val="24"/>
          <w:szCs w:val="24"/>
        </w:rPr>
        <w:t>dodjeli sredstava za sufinanciranje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E57" w:rsidRDefault="005D1E57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E57" w:rsidRDefault="003F13C7" w:rsidP="005D1E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OPISNO IZV</w:t>
      </w:r>
      <w:r w:rsidR="005D1E57">
        <w:rPr>
          <w:rFonts w:ascii="Times New Roman" w:hAnsi="Times New Roman" w:cs="Times New Roman"/>
          <w:b/>
          <w:bCs/>
          <w:sz w:val="24"/>
          <w:szCs w:val="24"/>
        </w:rPr>
        <w:t>JEŠĆE PROVEDBE</w:t>
      </w:r>
    </w:p>
    <w:p w:rsidR="005D1E57" w:rsidRDefault="005D1E57" w:rsidP="005D1E57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57" w:rsidRPr="005D1E57" w:rsidRDefault="005D1E57" w:rsidP="005D1E57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A6B59" w:rsidRDefault="008A6B59" w:rsidP="005D1E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OSNOVNI PODACI O </w:t>
      </w:r>
      <w:r w:rsidR="00F45636">
        <w:rPr>
          <w:rFonts w:ascii="Times New Roman" w:hAnsi="Times New Roman" w:cs="Times New Roman"/>
          <w:b/>
          <w:bCs/>
          <w:sz w:val="24"/>
          <w:szCs w:val="24"/>
        </w:rPr>
        <w:t>PRIJAVITELJU NA JAVNI POZIV</w:t>
      </w:r>
    </w:p>
    <w:p w:rsidR="00A7418D" w:rsidRDefault="00A7418D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A7418D" w:rsidRPr="008A6B59" w:rsidRDefault="00A7418D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8A6B59" w:rsidRDefault="00BA7AEE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sufinanciranja</w:t>
      </w:r>
      <w:r w:rsidR="00A7418D" w:rsidRPr="00A7418D">
        <w:rPr>
          <w:rFonts w:ascii="Times New Roman" w:hAnsi="Times New Roman" w:cs="Times New Roman"/>
          <w:sz w:val="24"/>
          <w:szCs w:val="24"/>
        </w:rPr>
        <w:t>: _______________________________________________________</w:t>
      </w:r>
    </w:p>
    <w:p w:rsidR="00A7418D" w:rsidRDefault="00A7418D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Default="00F3097A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 xml:space="preserve">Odgovorna osoba </w:t>
      </w:r>
      <w:r w:rsidR="00BA7AEE">
        <w:rPr>
          <w:rFonts w:ascii="Times New Roman" w:hAnsi="Times New Roman" w:cs="Times New Roman"/>
          <w:sz w:val="24"/>
          <w:szCs w:val="24"/>
        </w:rPr>
        <w:t>Korisnika sufinanciranja</w:t>
      </w:r>
      <w:r w:rsidR="00F45636" w:rsidRPr="00F45636">
        <w:t xml:space="preserve"> </w:t>
      </w:r>
      <w:r w:rsidR="00C43E3B">
        <w:rPr>
          <w:rFonts w:ascii="Times New Roman" w:hAnsi="Times New Roman" w:cs="Times New Roman"/>
          <w:sz w:val="24"/>
          <w:szCs w:val="24"/>
        </w:rPr>
        <w:t>ovlaštena</w:t>
      </w:r>
      <w:r w:rsidR="00BA7AEE">
        <w:rPr>
          <w:rFonts w:ascii="Times New Roman" w:hAnsi="Times New Roman" w:cs="Times New Roman"/>
          <w:sz w:val="24"/>
          <w:szCs w:val="24"/>
        </w:rPr>
        <w:t xml:space="preserve"> za </w:t>
      </w:r>
      <w:r w:rsidR="00A85A82">
        <w:rPr>
          <w:rFonts w:ascii="Times New Roman" w:hAnsi="Times New Roman" w:cs="Times New Roman"/>
          <w:sz w:val="24"/>
          <w:szCs w:val="24"/>
        </w:rPr>
        <w:t>zastupanje:_____________________</w:t>
      </w:r>
    </w:p>
    <w:p w:rsidR="00A85A82" w:rsidRDefault="00A85A82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BA7AEE" w:rsidRDefault="00BA7AEE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Voditelj/ica projekta:__________________________________________________________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41BB" w:rsidRPr="005D1E57" w:rsidRDefault="00677CB9" w:rsidP="005D1E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1E57">
        <w:rPr>
          <w:rFonts w:ascii="Times New Roman" w:hAnsi="Times New Roman" w:cs="Times New Roman"/>
          <w:b/>
          <w:bCs/>
          <w:sz w:val="24"/>
          <w:szCs w:val="24"/>
        </w:rPr>
        <w:t>PODACI O PROJEKTU</w:t>
      </w:r>
    </w:p>
    <w:p w:rsidR="00F841BB" w:rsidRDefault="00F841BB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235305" w:rsidRPr="00F841BB" w:rsidRDefault="001A202F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</w:t>
      </w:r>
      <w:r w:rsidR="00A7418D" w:rsidRPr="00F841BB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aziv projekta:</w:t>
      </w:r>
    </w:p>
    <w:p w:rsidR="00235305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___________________________________________________________________________</w:t>
      </w:r>
    </w:p>
    <w:p w:rsidR="00B255C9" w:rsidRDefault="00235305" w:rsidP="004019B4">
      <w:pPr>
        <w:spacing w:after="0" w:line="240" w:lineRule="auto"/>
        <w:jc w:val="both"/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(</w:t>
      </w:r>
      <w:r w:rsidR="001A202F" w:rsidRPr="00166BAA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unosi se puni naziv projekta jednak nazivu projekta na</w:t>
      </w:r>
      <w:r w:rsidR="001A2639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vedenom u ugovoru potpisanom s u</w:t>
      </w:r>
      <w:r w:rsidR="001A202F" w:rsidRPr="00166BAA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govornim tijelom ili dokumentu</w:t>
      </w:r>
      <w:r w:rsidR="001A2639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o službenoj odluci/obavijesti u</w:t>
      </w:r>
      <w:r w:rsidR="001A202F" w:rsidRPr="00166BAA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govornog tijela o re</w:t>
      </w:r>
      <w:r w:rsidR="0035290C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zultatima natječaja.</w:t>
      </w:r>
      <w:r w:rsidR="001A202F" w:rsidRPr="00166BAA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</w:t>
      </w:r>
    </w:p>
    <w:p w:rsidR="00A7418D" w:rsidRPr="00F841BB" w:rsidRDefault="0035290C" w:rsidP="004019B4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U</w:t>
      </w:r>
      <w:r w:rsidR="00235305" w:rsidRPr="00166BAA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koliko je naziv projekta na stranome jeziku potrebno je pored naziva na stranom jeziku navesti naziv i na hrvatskom jeziku</w:t>
      </w:r>
      <w:r w:rsidR="00235305"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)</w:t>
      </w:r>
    </w:p>
    <w:p w:rsidR="00235305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235305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  <w:r w:rsidRPr="00F841B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Refere</w:t>
      </w:r>
      <w:r w:rsidR="004B2273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ntni broj u</w:t>
      </w:r>
      <w:r w:rsidR="001A2639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govora potpisanog s u</w:t>
      </w:r>
      <w:r w:rsidRPr="00F841B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govornim tijelom: </w:t>
      </w:r>
    </w:p>
    <w:p w:rsidR="00235305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235305" w:rsidRPr="00235305" w:rsidRDefault="00235305" w:rsidP="00F841BB">
      <w:pPr>
        <w:spacing w:after="0" w:line="240" w:lineRule="auto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Cs/>
          <w:iCs/>
          <w:sz w:val="24"/>
          <w:szCs w:val="24"/>
          <w:u w:val="single"/>
          <w:lang w:eastAsia="hr-HR"/>
        </w:rPr>
        <w:t>___</w:t>
      </w: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_</w:t>
      </w:r>
      <w:r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_______________________________________________________________________</w:t>
      </w:r>
    </w:p>
    <w:p w:rsidR="00235305" w:rsidRPr="00235305" w:rsidRDefault="00235305" w:rsidP="00F841BB">
      <w:pPr>
        <w:spacing w:after="0" w:line="240" w:lineRule="auto"/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</w:pPr>
      <w:r w:rsidRPr="00235305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(navesti broj ugovora koji je sklopljen s ugovornim tijelom)</w:t>
      </w:r>
    </w:p>
    <w:p w:rsidR="00235305" w:rsidRDefault="00235305">
      <w:pPr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br w:type="page"/>
      </w:r>
    </w:p>
    <w:p w:rsidR="003237D4" w:rsidRPr="005D1E57" w:rsidRDefault="00677CB9" w:rsidP="005D1E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1E57">
        <w:rPr>
          <w:rFonts w:ascii="Times New Roman" w:hAnsi="Times New Roman" w:cs="Times New Roman"/>
          <w:b/>
          <w:bCs/>
          <w:sz w:val="24"/>
          <w:szCs w:val="24"/>
        </w:rPr>
        <w:lastRenderedPageBreak/>
        <w:t>ULOGA PRIJAVITELJA U PROJEKTU</w:t>
      </w:r>
    </w:p>
    <w:p w:rsidR="001D2690" w:rsidRDefault="001D2690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D2690" w:rsidRDefault="001D2690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876102" w:rsidRDefault="001D2690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Kratki </w:t>
      </w:r>
      <w:r w:rsidR="00235305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opis </w:t>
      </w:r>
      <w:r w:rsid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a</w:t>
      </w:r>
      <w:r w:rsidR="00C4125E"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ktivnosti </w:t>
      </w:r>
      <w:r w:rsid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</w:t>
      </w:r>
      <w:r w:rsidR="00C4125E"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provedene u izvještajnome razdoblju </w:t>
      </w:r>
      <w:r w:rsidR="00876102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              </w:t>
      </w:r>
    </w:p>
    <w:p w:rsidR="001D2690" w:rsidRDefault="00E81012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(navesti</w:t>
      </w:r>
      <w:r w:rsidR="00F45636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</w:t>
      </w:r>
      <w:r w:rsidR="00C4125E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sadržaj pojedine aktivnosti, datum provedbe, trajanje </w:t>
      </w:r>
      <w:r w:rsid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te </w:t>
      </w:r>
      <w:r w:rsidR="00235305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ostvarene </w:t>
      </w:r>
      <w:r w:rsidR="00F45636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rezultate</w:t>
      </w:r>
      <w:r w:rsidR="00C4125E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i učinke</w:t>
      </w:r>
      <w:r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)</w:t>
      </w:r>
      <w:r w:rsidR="00CE09B6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  <w:t>:</w:t>
      </w:r>
    </w:p>
    <w:p w:rsidR="001D2690" w:rsidRDefault="001D2690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Naziv aktivnosti:</w:t>
      </w:r>
      <w:r w:rsidRP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 xml:space="preserve"> ____________________</w:t>
      </w: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>__________</w:t>
      </w:r>
    </w:p>
    <w:p w:rsidR="00C4125E" w:rsidRDefault="00C4125E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D2690" w:rsidRPr="003237D4" w:rsidTr="00AF0190">
        <w:trPr>
          <w:trHeight w:val="1279"/>
        </w:trPr>
        <w:tc>
          <w:tcPr>
            <w:tcW w:w="9303" w:type="dxa"/>
          </w:tcPr>
          <w:p w:rsidR="001D2690" w:rsidRPr="003237D4" w:rsidRDefault="001D2690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1D2690" w:rsidRPr="003237D4" w:rsidRDefault="001D2690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1D2690" w:rsidRPr="003237D4" w:rsidRDefault="001D2690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</w:p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Naziv aktivnosti:</w:t>
      </w:r>
      <w:r w:rsidRP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 xml:space="preserve"> ____________________</w:t>
      </w: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>__________</w:t>
      </w:r>
    </w:p>
    <w:p w:rsidR="00C4125E" w:rsidRDefault="00C4125E" w:rsidP="00C4125E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C4125E" w:rsidRPr="003237D4" w:rsidTr="00C4125E">
        <w:trPr>
          <w:trHeight w:val="1279"/>
        </w:trPr>
        <w:tc>
          <w:tcPr>
            <w:tcW w:w="9303" w:type="dxa"/>
          </w:tcPr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</w:p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Naziv aktivnosti:</w:t>
      </w:r>
      <w:r w:rsidRP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 xml:space="preserve"> ____________________</w:t>
      </w: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>__________</w:t>
      </w:r>
    </w:p>
    <w:p w:rsidR="00C4125E" w:rsidRDefault="00C4125E" w:rsidP="00C4125E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C4125E" w:rsidRPr="003237D4" w:rsidTr="00C4125E">
        <w:trPr>
          <w:trHeight w:val="1279"/>
        </w:trPr>
        <w:tc>
          <w:tcPr>
            <w:tcW w:w="9303" w:type="dxa"/>
          </w:tcPr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D2690" w:rsidRPr="00D46D4C" w:rsidRDefault="00C4125E" w:rsidP="0080355C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0"/>
          <w:szCs w:val="20"/>
          <w:u w:val="single"/>
          <w:lang w:eastAsia="hr-HR"/>
        </w:rPr>
      </w:pPr>
      <w:r w:rsidRPr="00D46D4C">
        <w:rPr>
          <w:rFonts w:ascii="Times New Roman" w:eastAsia="Times New Roman" w:hAnsi="Times New Roman" w:cs="Arial"/>
          <w:bCs/>
          <w:i/>
          <w:iCs/>
          <w:sz w:val="20"/>
          <w:szCs w:val="20"/>
          <w:lang w:eastAsia="hr-HR"/>
        </w:rPr>
        <w:t>Molimo ispuniti traženo za</w:t>
      </w:r>
      <w:r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 xml:space="preserve"> svaku pojedinu aktivnost odobrenom Ugovorom </w:t>
      </w:r>
      <w:r w:rsidR="0080355C"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>o dodjeli sredstava za sufinanciranje provedbe projekta</w:t>
      </w:r>
    </w:p>
    <w:p w:rsidR="00F640DD" w:rsidRPr="00D46D4C" w:rsidRDefault="00F640DD" w:rsidP="003237D4">
      <w:pPr>
        <w:spacing w:after="0" w:line="240" w:lineRule="auto"/>
        <w:rPr>
          <w:rFonts w:ascii="Times New Roman" w:eastAsia="Times New Roman" w:hAnsi="Times New Roman" w:cs="Arial"/>
          <w:i/>
          <w:sz w:val="20"/>
          <w:szCs w:val="20"/>
          <w:lang w:eastAsia="hr-HR"/>
        </w:rPr>
      </w:pPr>
    </w:p>
    <w:p w:rsidR="00F640DD" w:rsidRPr="00C4125E" w:rsidRDefault="00F640DD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Navedite aktivnosti projekta koje nisu </w:t>
      </w:r>
      <w:r w:rsidR="004019B4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provedene</w:t>
      </w:r>
      <w:r w:rsidR="004A4E38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, </w:t>
      </w:r>
      <w:r w:rsid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postotak izvršenja/neizvršenja</w:t>
      </w: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i razloge zbog kojih nisu </w:t>
      </w:r>
      <w:r w:rsid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provedene</w:t>
      </w:r>
      <w:r w:rsidR="00161E9A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te prijedlog mjera i rok za provedbu istih</w:t>
      </w:r>
      <w:r w:rsidR="004A4E38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:</w:t>
      </w:r>
    </w:p>
    <w:p w:rsidR="00F640DD" w:rsidRPr="00C4125E" w:rsidRDefault="00F640DD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F640DD" w:rsidRPr="003237D4" w:rsidTr="00AF0190">
        <w:tc>
          <w:tcPr>
            <w:tcW w:w="9288" w:type="dxa"/>
          </w:tcPr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640DD" w:rsidRDefault="00F640DD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highlight w:val="yellow"/>
          <w:u w:val="single"/>
          <w:lang w:eastAsia="hr-HR"/>
        </w:rPr>
      </w:pPr>
    </w:p>
    <w:p w:rsidR="00F841BB" w:rsidRDefault="00F841BB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br w:type="page"/>
      </w:r>
    </w:p>
    <w:p w:rsidR="00F640DD" w:rsidRPr="0055034B" w:rsidRDefault="0055034B" w:rsidP="0055034B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lastRenderedPageBreak/>
        <w:t>Je li</w:t>
      </w:r>
      <w:r w:rsidR="00F640DD"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</w:t>
      </w: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provedba projekta pridonijela ostvarenju ciljeva i prioritetima</w:t>
      </w:r>
      <w:r w:rsidR="00CE09B6"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</w:t>
      </w: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definiranih u Programima sufinanciranja provedbe projekata udruga ugovorenih iz </w:t>
      </w:r>
      <w:r w:rsidR="001F2B02" w:rsidRPr="001F2B02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programa Europske unije, fondova Europske unije i inozemnih fondova</w:t>
      </w:r>
      <w:r w:rsidR="00F845F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za 2021</w:t>
      </w: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. </w:t>
      </w:r>
      <w:r w:rsidRPr="00F357C4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(</w:t>
      </w:r>
      <w:r w:rsidRPr="0042712C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  <w:t>S</w:t>
      </w:r>
      <w:r w:rsidR="00F357C4" w:rsidRPr="0042712C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  <w:t xml:space="preserve">lužbeni glasnik Grada Zagreba </w:t>
      </w:r>
      <w:r w:rsidR="00D63A40" w:rsidRPr="00D63A40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  <w:t>34/2020</w:t>
      </w:r>
      <w:r w:rsidRPr="001A2639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  <w:t>):</w:t>
      </w:r>
    </w:p>
    <w:p w:rsidR="0055034B" w:rsidRPr="0055034B" w:rsidRDefault="0055034B" w:rsidP="0055034B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</w:p>
    <w:p w:rsidR="00F640DD" w:rsidRDefault="00F640DD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F640DD" w:rsidRPr="003237D4" w:rsidTr="00AF0190">
        <w:tc>
          <w:tcPr>
            <w:tcW w:w="9288" w:type="dxa"/>
          </w:tcPr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640DD" w:rsidRPr="003237D4" w:rsidRDefault="00F640DD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CE09B6" w:rsidRDefault="00CE09B6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283983" w:rsidRDefault="003237D4" w:rsidP="0055034B">
      <w:pPr>
        <w:spacing w:after="0" w:line="240" w:lineRule="auto"/>
        <w:jc w:val="both"/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</w:pPr>
      <w:r w:rsidRPr="006A78F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Broj i struktura korisnika/ca obuhvaćenih projektom 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(broj korisnika/ca po spolu, dobi, na koji način su sudjelovali u projektu </w:t>
      </w:r>
      <w:r w:rsidR="0055034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te na koji način su rezultati projekta pridonijeli potrebama korisnika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)</w:t>
      </w:r>
      <w:r w:rsidR="0055034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:</w:t>
      </w:r>
    </w:p>
    <w:p w:rsidR="008E0213" w:rsidRPr="003237D4" w:rsidRDefault="008E0213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5034B" w:rsidRPr="003237D4" w:rsidRDefault="0055034B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283983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</w:pPr>
      <w:r w:rsidRPr="006A78F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Suradnja/partnerstvo s d</w:t>
      </w:r>
      <w:r w:rsidR="00CE09B6" w:rsidRPr="006A78F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rugim institucijama/udrugama u </w:t>
      </w:r>
      <w:r w:rsidRPr="006A78F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zemlji i inozemstvu u provedbi projekta 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(ukoliko je bilo suradnje/partnerstva navedite naziv institucije/udruge i aktivnosti u kojima su sudjelovali</w:t>
      </w:r>
      <w:r w:rsidR="00937FDE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i ocijenite razinu i kvalitetu suradnje</w:t>
      </w:r>
      <w:r w:rsidR="003F13C7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)</w:t>
      </w:r>
      <w:r w:rsidR="0055034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:</w:t>
      </w:r>
      <w:r w:rsidR="00937FDE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</w:t>
      </w:r>
    </w:p>
    <w:p w:rsidR="00F841BB" w:rsidRPr="008F1F06" w:rsidRDefault="00F841BB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</w:pPr>
    </w:p>
    <w:p w:rsidR="00F841BB" w:rsidRPr="006A78FE" w:rsidRDefault="00F841BB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283983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Praćenje i vrednovanje projekta </w:t>
      </w:r>
      <w:r w:rsidRPr="008F1F06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(</w:t>
      </w:r>
      <w:r w:rsidR="00F841B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ukoliko je izvršen 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monitoring i evaluacija – </w:t>
      </w:r>
      <w:r w:rsidR="00F841B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ukratko opisati rezultate vrednovanja te dostaviti preslike izvješća Ugovornog tijela ili vanjske revizije o provedenim radnjama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)</w:t>
      </w:r>
      <w:r w:rsidR="00F841B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:</w:t>
      </w:r>
    </w:p>
    <w:p w:rsidR="00F841BB" w:rsidRPr="00F841BB" w:rsidRDefault="00F841BB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F841BB" w:rsidRDefault="00F841BB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br w:type="page"/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A0DFA" w:rsidRPr="00283983" w:rsidRDefault="005A0DFA" w:rsidP="005A0DFA">
      <w:pPr>
        <w:rPr>
          <w:rFonts w:ascii="Times New Roman" w:eastAsia="Times New Roman" w:hAnsi="Times New Roman" w:cs="Arial"/>
          <w:i/>
          <w:sz w:val="24"/>
          <w:szCs w:val="24"/>
          <w:u w:val="single"/>
          <w:lang w:eastAsia="hr-HR"/>
        </w:rPr>
      </w:pPr>
      <w:r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 xml:space="preserve">Navedite hoće li se aktivnosti projekta sufinancirane od strane Grada Zagreba nastaviti nakon prestanka sufinanciranja od Grada Zagreba i na koji </w:t>
      </w:r>
      <w:r w:rsidR="00937FDE"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način</w:t>
      </w:r>
      <w:r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?</w:t>
      </w:r>
      <w:r w:rsidR="005D1E57"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 xml:space="preserve"> </w:t>
      </w:r>
      <w:r w:rsidR="005D1E57" w:rsidRPr="00283983">
        <w:rPr>
          <w:rFonts w:ascii="Times New Roman" w:eastAsia="Times New Roman" w:hAnsi="Times New Roman" w:cs="Arial"/>
          <w:i/>
          <w:sz w:val="24"/>
          <w:szCs w:val="24"/>
          <w:lang w:eastAsia="hr-HR"/>
        </w:rPr>
        <w:t>(opišite održivost rezultata):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937FDE" w:rsidRPr="003237D4" w:rsidTr="00AF0190">
        <w:trPr>
          <w:trHeight w:val="750"/>
        </w:trPr>
        <w:tc>
          <w:tcPr>
            <w:tcW w:w="9288" w:type="dxa"/>
          </w:tcPr>
          <w:p w:rsidR="00937FDE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Pr="00F841BB" w:rsidRDefault="005D1E57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937FDE" w:rsidRPr="00F841BB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937FDE" w:rsidRPr="00F841BB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937FDE" w:rsidRPr="00F841BB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937FDE" w:rsidRDefault="00937FDE" w:rsidP="005A0DFA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937FDE" w:rsidRDefault="00937FDE" w:rsidP="00937FDE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937FDE" w:rsidRDefault="003237D4" w:rsidP="00937FDE">
      <w:pPr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937FDE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5D1E57" w:rsidRDefault="003237D4" w:rsidP="005D1E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1E57">
        <w:rPr>
          <w:rFonts w:ascii="Times New Roman" w:hAnsi="Times New Roman" w:cs="Times New Roman"/>
          <w:b/>
          <w:bCs/>
          <w:sz w:val="24"/>
          <w:szCs w:val="24"/>
        </w:rPr>
        <w:lastRenderedPageBreak/>
        <w:t>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5D1E57" w:rsidRPr="003237D4" w:rsidTr="005D1E57">
        <w:tc>
          <w:tcPr>
            <w:tcW w:w="13968" w:type="dxa"/>
          </w:tcPr>
          <w:p w:rsidR="005D1E57" w:rsidRPr="001E33D9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</w:pPr>
            <w:r w:rsidRPr="001E33D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1E33D9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</w:t>
            </w:r>
          </w:p>
          <w:p w:rsidR="000B0DC1" w:rsidRDefault="004019B4" w:rsidP="005D1E5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 financijsko izvješće</w:t>
            </w:r>
            <w:r w:rsidR="00871B5A">
              <w:rPr>
                <w:rFonts w:ascii="Times New Roman" w:hAnsi="Times New Roman" w:cs="Times New Roman"/>
                <w:sz w:val="24"/>
                <w:szCs w:val="24"/>
              </w:rPr>
              <w:t xml:space="preserve"> provedbe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5D1E57" w:rsidRPr="00740811">
              <w:rPr>
                <w:rFonts w:ascii="Times New Roman" w:hAnsi="Times New Roman" w:cs="Times New Roman"/>
                <w:sz w:val="24"/>
                <w:szCs w:val="24"/>
              </w:rPr>
              <w:t xml:space="preserve">orisnik sufinanciranja dužan je dostaviti Gradu Zagrebu preslike odobrenja svih periodičkih izvještaja te periodičke izvještaje tijekom provedbe projekta zajedno s pratećom dokumentacijom </w:t>
            </w:r>
            <w:r w:rsidR="005D1E57" w:rsidRPr="00A76CE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D1E57" w:rsidRPr="001E33D9">
              <w:rPr>
                <w:rFonts w:ascii="Times New Roman" w:hAnsi="Times New Roman" w:cs="Times New Roman"/>
                <w:bCs/>
                <w:sz w:val="24"/>
                <w:szCs w:val="24"/>
              </w:rPr>
              <w:t>preslike faktura, ugovora o djelu ili ugovora o autorskom honoraru s obračunima istih</w:t>
            </w:r>
            <w:r w:rsidR="00265BAD" w:rsidRPr="001E3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drugo</w:t>
            </w:r>
            <w:r w:rsidR="005D1E57" w:rsidRPr="001E3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 dokaze o plaćanju istih: preslike naloga o prijenosu ili izvoda sa žiro računa</w:t>
            </w:r>
            <w:r w:rsidR="00FC2388" w:rsidRPr="001E3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dr.</w:t>
            </w:r>
            <w:r w:rsidR="00FC2388">
              <w:rPr>
                <w:rFonts w:ascii="Times New Roman" w:hAnsi="Times New Roman" w:cs="Times New Roman"/>
                <w:bCs/>
                <w:sz w:val="24"/>
                <w:szCs w:val="24"/>
              </w:rPr>
              <w:t>), ukoliko su periodička izvješća predviđena projektom.</w:t>
            </w:r>
          </w:p>
          <w:p w:rsidR="00C94F57" w:rsidRDefault="00871B5A" w:rsidP="005D1E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 završno financijsko izvješće provedbe, </w:t>
            </w:r>
            <w:r w:rsidR="005D1E57" w:rsidRPr="00740811">
              <w:rPr>
                <w:rFonts w:ascii="Times New Roman" w:hAnsi="Times New Roman" w:cs="Times New Roman"/>
                <w:sz w:val="24"/>
                <w:szCs w:val="24"/>
              </w:rPr>
              <w:t xml:space="preserve">Korisnik sufinanciranja dužan je </w:t>
            </w:r>
            <w:r w:rsidRPr="00871B5A">
              <w:rPr>
                <w:rFonts w:ascii="Times New Roman" w:hAnsi="Times New Roman" w:cs="Times New Roman"/>
                <w:sz w:val="24"/>
                <w:szCs w:val="24"/>
              </w:rPr>
              <w:t xml:space="preserve">dostaviti </w:t>
            </w:r>
            <w:r w:rsidR="005D1E57" w:rsidRPr="00740811">
              <w:rPr>
                <w:rFonts w:ascii="Times New Roman" w:hAnsi="Times New Roman" w:cs="Times New Roman"/>
                <w:sz w:val="24"/>
                <w:szCs w:val="24"/>
              </w:rPr>
              <w:t>Gradu Zagrebu obavijest o odobrenju završnog izvješća i odobreno završno izvješće o provedbi projekta, odnosno presliku odobrene verzije cjelovitog opisnog i financijskog dijela izvješća u papirnatoj i elektroničkoj verziji, sve promotivne materijale te popratnu dokumentaciju u elektroničkoj verziji.</w:t>
            </w:r>
          </w:p>
          <w:p w:rsidR="005D1E57" w:rsidRDefault="00FC2388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u w:val="single"/>
                <w:lang w:eastAsia="hr-HR"/>
              </w:rPr>
              <w:t>Obvezno upisati</w:t>
            </w:r>
            <w:r w:rsidR="005D1E57" w:rsidRPr="009351D6">
              <w:rPr>
                <w:rFonts w:ascii="Times New Roman" w:eastAsia="Times New Roman" w:hAnsi="Times New Roman" w:cs="Arial"/>
                <w:sz w:val="24"/>
                <w:szCs w:val="24"/>
                <w:u w:val="single"/>
                <w:lang w:eastAsia="hr-HR"/>
              </w:rPr>
              <w:t xml:space="preserve"> sve troškove koji su nastali tijekom izvještajnoga razdoblja, u skladu s člankom 4. Ugovora o sufinanciranju</w:t>
            </w:r>
            <w:r w:rsidR="00926703">
              <w:rPr>
                <w:rFonts w:ascii="Times New Roman" w:eastAsia="Times New Roman" w:hAnsi="Times New Roman" w:cs="Arial"/>
                <w:sz w:val="24"/>
                <w:szCs w:val="24"/>
                <w:u w:val="single"/>
                <w:lang w:eastAsia="hr-HR"/>
              </w:rPr>
              <w:t xml:space="preserve"> </w:t>
            </w:r>
            <w:r w:rsidR="002047E5">
              <w:rPr>
                <w:rFonts w:ascii="Times New Roman" w:eastAsia="Times New Roman" w:hAnsi="Times New Roman" w:cs="Arial"/>
                <w:sz w:val="24"/>
                <w:szCs w:val="24"/>
                <w:u w:val="single"/>
                <w:lang w:eastAsia="hr-HR"/>
              </w:rPr>
              <w:t>i Troškovnikom</w:t>
            </w:r>
            <w:r w:rsidR="00926703">
              <w:rPr>
                <w:rFonts w:ascii="Times New Roman" w:eastAsia="Times New Roman" w:hAnsi="Times New Roman" w:cs="Arial"/>
                <w:sz w:val="24"/>
                <w:szCs w:val="24"/>
                <w:u w:val="single"/>
                <w:lang w:eastAsia="hr-HR"/>
              </w:rPr>
              <w:t xml:space="preserve"> sufinanciranja</w:t>
            </w:r>
            <w:r w:rsidR="005D1E57" w:rsidRPr="009351D6">
              <w:rPr>
                <w:rFonts w:ascii="Times New Roman" w:eastAsia="Times New Roman" w:hAnsi="Times New Roman" w:cs="Arial"/>
                <w:sz w:val="24"/>
                <w:szCs w:val="24"/>
                <w:u w:val="single"/>
                <w:lang w:eastAsia="hr-HR"/>
              </w:rPr>
              <w:t>.</w:t>
            </w:r>
          </w:p>
          <w:p w:rsidR="009351D6" w:rsidRPr="009351D6" w:rsidRDefault="009351D6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5D1E57" w:rsidRDefault="005D1E57" w:rsidP="005D1E57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5520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417"/>
        <w:gridCol w:w="1384"/>
        <w:gridCol w:w="1416"/>
        <w:gridCol w:w="1413"/>
        <w:gridCol w:w="3261"/>
        <w:gridCol w:w="1346"/>
        <w:gridCol w:w="1347"/>
      </w:tblGrid>
      <w:tr w:rsidR="0028165F" w:rsidTr="0028165F">
        <w:trPr>
          <w:trHeight w:val="851"/>
        </w:trPr>
        <w:tc>
          <w:tcPr>
            <w:tcW w:w="6737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8165F" w:rsidRPr="009756DC" w:rsidRDefault="0028165F" w:rsidP="005D1E57">
            <w:pP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aktivnosti Projekta</w:t>
            </w:r>
            <w:r w:rsidR="00B70D76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*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8783" w:type="dxa"/>
            <w:gridSpan w:val="5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8165F" w:rsidRPr="009756DC" w:rsidRDefault="0028165F" w:rsidP="005D1E57">
            <w:pP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Vremenski period provedbe aktivnosti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od/do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28165F" w:rsidTr="0028165F">
        <w:trPr>
          <w:trHeight w:val="728"/>
        </w:trPr>
        <w:tc>
          <w:tcPr>
            <w:tcW w:w="2660" w:type="dxa"/>
            <w:vMerge w:val="restart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 u okviru aktivnosti /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Opis vrste troška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o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planirani iznos troška</w:t>
            </w:r>
          </w:p>
        </w:tc>
        <w:tc>
          <w:tcPr>
            <w:tcW w:w="2801" w:type="dxa"/>
            <w:gridSpan w:val="2"/>
            <w:shd w:val="clear" w:color="auto" w:fill="FDE9D9" w:themeFill="accent6" w:themeFillTint="33"/>
            <w:vAlign w:val="center"/>
          </w:tcPr>
          <w:p w:rsidR="0028165F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realizirani iznos troška</w:t>
            </w:r>
          </w:p>
        </w:tc>
        <w:tc>
          <w:tcPr>
            <w:tcW w:w="2829" w:type="dxa"/>
            <w:gridSpan w:val="2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P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eriodičko</w:t>
            </w:r>
            <w:r w:rsidR="003F13C7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izv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ješće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kojim je odobren trošak od strane Ugovornog tijela</w:t>
            </w:r>
          </w:p>
        </w:tc>
        <w:tc>
          <w:tcPr>
            <w:tcW w:w="3261" w:type="dxa"/>
            <w:vMerge w:val="restart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financijskog dokaznog dokumenta</w:t>
            </w:r>
          </w:p>
        </w:tc>
        <w:tc>
          <w:tcPr>
            <w:tcW w:w="2693" w:type="dxa"/>
            <w:gridSpan w:val="2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Financijski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dokazn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 dokument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8165F" w:rsidTr="00F8398F">
        <w:trPr>
          <w:trHeight w:val="728"/>
        </w:trPr>
        <w:tc>
          <w:tcPr>
            <w:tcW w:w="2660" w:type="dxa"/>
            <w:vMerge/>
            <w:shd w:val="clear" w:color="auto" w:fill="FDE9D9" w:themeFill="accent6" w:themeFillTint="33"/>
            <w:vAlign w:val="center"/>
          </w:tcPr>
          <w:p w:rsidR="0028165F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28165F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Sredstva Grada Zagreba</w:t>
            </w:r>
          </w:p>
        </w:tc>
        <w:tc>
          <w:tcPr>
            <w:tcW w:w="1384" w:type="dxa"/>
            <w:shd w:val="clear" w:color="auto" w:fill="FDE9D9" w:themeFill="accent6" w:themeFillTint="33"/>
          </w:tcPr>
          <w:p w:rsidR="0028165F" w:rsidRPr="009756DC" w:rsidRDefault="0028165F" w:rsidP="0028165F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Sredstva iz drugih izvora (ukoliko su ostvarena)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Datum </w:t>
            </w:r>
          </w:p>
        </w:tc>
        <w:tc>
          <w:tcPr>
            <w:tcW w:w="1413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346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Datum </w:t>
            </w:r>
          </w:p>
        </w:tc>
        <w:tc>
          <w:tcPr>
            <w:tcW w:w="1347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</w:tr>
      <w:tr w:rsidR="00F8398F" w:rsidTr="0079627C">
        <w:trPr>
          <w:trHeight w:val="599"/>
        </w:trPr>
        <w:tc>
          <w:tcPr>
            <w:tcW w:w="2660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84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3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261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4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47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F8398F" w:rsidTr="005A55C5">
        <w:trPr>
          <w:trHeight w:val="599"/>
        </w:trPr>
        <w:tc>
          <w:tcPr>
            <w:tcW w:w="2660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84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3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261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4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47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F8398F" w:rsidTr="009D1E77">
        <w:trPr>
          <w:trHeight w:val="599"/>
        </w:trPr>
        <w:tc>
          <w:tcPr>
            <w:tcW w:w="2660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84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3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261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4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47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5D1E57" w:rsidRPr="00D46D4C" w:rsidRDefault="00B70D76" w:rsidP="005A2AEF">
      <w:pPr>
        <w:spacing w:after="0" w:line="240" w:lineRule="auto"/>
        <w:ind w:left="-851" w:firstLine="142"/>
        <w:rPr>
          <w:rFonts w:ascii="Times New Roman" w:eastAsia="Times New Roman" w:hAnsi="Times New Roman" w:cs="Arial"/>
          <w:i/>
          <w:sz w:val="20"/>
          <w:szCs w:val="20"/>
          <w:lang w:eastAsia="hr-HR"/>
        </w:rPr>
        <w:sectPr w:rsidR="005D1E57" w:rsidRPr="00D46D4C" w:rsidSect="00BD4B0C">
          <w:pgSz w:w="16838" w:h="11906" w:orient="landscape"/>
          <w:pgMar w:top="1135" w:right="1418" w:bottom="709" w:left="1418" w:header="709" w:footer="709" w:gutter="0"/>
          <w:cols w:space="708"/>
          <w:docGrid w:linePitch="360"/>
        </w:sectPr>
      </w:pPr>
      <w:r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>*</w:t>
      </w:r>
      <w:r w:rsidR="005D1E57"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 xml:space="preserve"> </w:t>
      </w:r>
      <w:r w:rsidR="00772358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>I</w:t>
      </w:r>
      <w:r w:rsidR="005D1E57"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>spuniti priloženu tablicu za sv</w:t>
      </w:r>
      <w:r w:rsidR="00AE0C64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>aku pojedinu aktivnost odobrenu</w:t>
      </w:r>
      <w:r w:rsidR="005D1E57"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 xml:space="preserve"> Ugovorom o </w:t>
      </w:r>
      <w:r w:rsidR="0049211A"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>dodjeli sredstava za sufinanciranje</w:t>
      </w:r>
      <w:r w:rsidR="005A2AEF"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 xml:space="preserve"> </w:t>
      </w:r>
      <w:r w:rsidR="0049211A"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>provedbe projekta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042"/>
      </w:tblGrid>
      <w:tr w:rsidR="005D1E57" w:rsidRPr="003237D4" w:rsidTr="005D1E57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E57" w:rsidRPr="003237D4" w:rsidRDefault="005D1E57" w:rsidP="005D1E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7"/>
        <w:gridCol w:w="4445"/>
      </w:tblGrid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3.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5D1E57" w:rsidRPr="003237D4" w:rsidTr="005D1E57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5D1E57" w:rsidRPr="003237D4" w:rsidRDefault="005D1E57" w:rsidP="005D1E57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</w:t>
            </w:r>
            <w:r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: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DE69F5" w:rsidRDefault="00DE69F5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6200"/>
        <w:gridCol w:w="1883"/>
      </w:tblGrid>
      <w:tr w:rsidR="00DE69F5" w:rsidRPr="00DE69F5" w:rsidTr="006368D0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hideMark/>
          </w:tcPr>
          <w:p w:rsidR="00DE69F5" w:rsidRPr="00DE69F5" w:rsidRDefault="006368D0" w:rsidP="006368D0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R.B.</w:t>
            </w:r>
          </w:p>
        </w:tc>
        <w:tc>
          <w:tcPr>
            <w:tcW w:w="6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hideMark/>
          </w:tcPr>
          <w:p w:rsidR="00DE69F5" w:rsidRPr="00DE69F5" w:rsidRDefault="00DE69F5" w:rsidP="006368D0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OPIS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DE69F5" w:rsidRPr="00DE69F5" w:rsidRDefault="00DE69F5" w:rsidP="006368D0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IZNOS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tcBorders>
              <w:top w:val="single" w:sz="12" w:space="0" w:color="auto"/>
            </w:tcBorders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6375" w:type="dxa"/>
            <w:tcBorders>
              <w:top w:val="single" w:sz="12" w:space="0" w:color="auto"/>
            </w:tcBorders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PRIHODI / PRIMICI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UGOVORENO</w:t>
            </w:r>
          </w:p>
        </w:tc>
        <w:tc>
          <w:tcPr>
            <w:tcW w:w="1932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UPLAĆENO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2.1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I RATA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RATE MEĐUFINANCIRANJA**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2.2.1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2.2.2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ZADNJA RATA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RAZLIKA</w:t>
            </w:r>
            <w:r w:rsidR="005C3773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( 1. – 2.)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II. </w:t>
            </w:r>
          </w:p>
        </w:tc>
        <w:tc>
          <w:tcPr>
            <w:tcW w:w="6375" w:type="dxa"/>
            <w:noWrap/>
            <w:hideMark/>
          </w:tcPr>
          <w:p w:rsidR="00DE69F5" w:rsidRPr="006368D0" w:rsidRDefault="006368D0" w:rsidP="006368D0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6368D0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SREDSTVA DOZNAČENA, A NEUTROŠENA 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DE69F5" w:rsidRPr="00D46D4C" w:rsidRDefault="00DE69F5" w:rsidP="005C3773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hr-HR"/>
        </w:rPr>
      </w:pPr>
      <w:r w:rsidRPr="00D46D4C">
        <w:rPr>
          <w:rFonts w:ascii="Times New Roman" w:eastAsia="Times New Roman" w:hAnsi="Times New Roman" w:cs="Arial"/>
          <w:sz w:val="20"/>
          <w:szCs w:val="20"/>
          <w:lang w:eastAsia="hr-HR"/>
        </w:rPr>
        <w:t>**</w:t>
      </w:r>
      <w:r w:rsidRPr="00D46D4C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Iznimno</w:t>
      </w:r>
      <w:r w:rsidR="00265BA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, za projekte koji završavaju tije</w:t>
      </w:r>
      <w:r w:rsidRPr="00D46D4C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kom godine u kojoj je raspisan javni poziv, isplata će se izvršiti u dva obročna plaćanja, odnosno bez rata međufinanciranja. Tablicu je potrebno popunjavati sukladno članku </w:t>
      </w:r>
      <w:r w:rsidR="005C3773" w:rsidRPr="00D46D4C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3. Ugovora o sufinanciranju.</w:t>
      </w:r>
      <w:r w:rsidRPr="00D46D4C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</w:t>
      </w:r>
    </w:p>
    <w:p w:rsidR="00DE69F5" w:rsidRDefault="00DE69F5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A76CE2">
        <w:rPr>
          <w:rFonts w:ascii="Times New Roman" w:eastAsia="Times New Roman" w:hAnsi="Times New Roman" w:cs="Arial"/>
          <w:sz w:val="24"/>
          <w:szCs w:val="24"/>
          <w:lang w:eastAsia="hr-HR"/>
        </w:rPr>
        <w:t>U Z</w:t>
      </w:r>
      <w:r w:rsidR="003F13C7">
        <w:rPr>
          <w:rFonts w:ascii="Times New Roman" w:eastAsia="Times New Roman" w:hAnsi="Times New Roman" w:cs="Arial"/>
          <w:sz w:val="24"/>
          <w:szCs w:val="24"/>
          <w:lang w:eastAsia="hr-HR"/>
        </w:rPr>
        <w:t>agrebu, ____________________</w:t>
      </w:r>
      <w:r w:rsidR="00371EF7">
        <w:rPr>
          <w:rFonts w:ascii="Times New Roman" w:eastAsia="Times New Roman" w:hAnsi="Times New Roman" w:cs="Arial"/>
          <w:sz w:val="24"/>
          <w:szCs w:val="24"/>
          <w:lang w:eastAsia="hr-HR"/>
        </w:rPr>
        <w:t>2021</w:t>
      </w:r>
      <w:r w:rsidR="002A3991">
        <w:rPr>
          <w:rFonts w:ascii="Times New Roman" w:eastAsia="Times New Roman" w:hAnsi="Times New Roman" w:cs="Arial"/>
          <w:sz w:val="24"/>
          <w:szCs w:val="24"/>
          <w:lang w:eastAsia="hr-HR"/>
        </w:rPr>
        <w:t>.</w:t>
      </w:r>
    </w:p>
    <w:p w:rsidR="005D1E57" w:rsidRPr="003237D4" w:rsidRDefault="005D1E57" w:rsidP="00734677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2583"/>
        <w:gridCol w:w="3279"/>
      </w:tblGrid>
      <w:tr w:rsidR="005D1E57" w:rsidTr="005D1E57">
        <w:tc>
          <w:tcPr>
            <w:tcW w:w="3225" w:type="dxa"/>
          </w:tcPr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Voditelj/ica 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projekta</w:t>
            </w: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_______________________</w:t>
            </w:r>
          </w:p>
        </w:tc>
        <w:tc>
          <w:tcPr>
            <w:tcW w:w="2740" w:type="dxa"/>
          </w:tcPr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Pr="003237D4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323" w:type="dxa"/>
          </w:tcPr>
          <w:p w:rsidR="005D1E57" w:rsidRPr="003237D4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Osoba ovlaštena za zastupanje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Korisnik</w:t>
            </w:r>
            <w:r w:rsidR="006368D0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sufinanciranja</w:t>
            </w: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</w:t>
            </w:r>
          </w:p>
        </w:tc>
      </w:tr>
    </w:tbl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5D1E57" w:rsidRPr="003237D4" w:rsidRDefault="005D1E57" w:rsidP="0094535F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5D1E57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 – nadležno gradsko upravno tijelo</w:t>
      </w:r>
    </w:p>
    <w:p w:rsidR="005D1E57" w:rsidRPr="00A76CE2" w:rsidRDefault="00C2202C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(n</w:t>
      </w:r>
      <w:r w:rsidR="005D1E57" w:rsidRPr="00A76CE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avesti naziv nadležnog gradskog upravnog tijela,</w:t>
      </w:r>
    </w:p>
    <w:p w:rsidR="0032513F" w:rsidRPr="00412F62" w:rsidRDefault="005D1E57" w:rsidP="00BD4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CE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adresu sjedišta i e-poštu osobe zadužene za kontakt)</w:t>
      </w:r>
    </w:p>
    <w:sectPr w:rsidR="0032513F" w:rsidRPr="00412F62" w:rsidSect="0023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75A" w:rsidRDefault="0044075A" w:rsidP="00F334CA">
      <w:pPr>
        <w:spacing w:after="0" w:line="240" w:lineRule="auto"/>
      </w:pPr>
      <w:r>
        <w:separator/>
      </w:r>
    </w:p>
  </w:endnote>
  <w:endnote w:type="continuationSeparator" w:id="0">
    <w:p w:rsidR="0044075A" w:rsidRDefault="0044075A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677" w:rsidRDefault="001642DE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46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4677" w:rsidRDefault="00734677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677" w:rsidRDefault="001642DE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46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991">
      <w:rPr>
        <w:rStyle w:val="PageNumber"/>
        <w:noProof/>
      </w:rPr>
      <w:t>6</w:t>
    </w:r>
    <w:r>
      <w:rPr>
        <w:rStyle w:val="PageNumber"/>
      </w:rPr>
      <w:fldChar w:fldCharType="end"/>
    </w:r>
  </w:p>
  <w:p w:rsidR="00734677" w:rsidRDefault="00734677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75A" w:rsidRDefault="0044075A" w:rsidP="00F334CA">
      <w:pPr>
        <w:spacing w:after="0" w:line="240" w:lineRule="auto"/>
      </w:pPr>
      <w:r>
        <w:separator/>
      </w:r>
    </w:p>
  </w:footnote>
  <w:footnote w:type="continuationSeparator" w:id="0">
    <w:p w:rsidR="0044075A" w:rsidRDefault="0044075A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677" w:rsidRDefault="00734677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1F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24E716B"/>
    <w:multiLevelType w:val="hybridMultilevel"/>
    <w:tmpl w:val="418853CE"/>
    <w:lvl w:ilvl="0" w:tplc="459E3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56B94"/>
    <w:multiLevelType w:val="hybridMultilevel"/>
    <w:tmpl w:val="D87C9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70"/>
    <w:rsid w:val="0003746F"/>
    <w:rsid w:val="00042C70"/>
    <w:rsid w:val="000445D0"/>
    <w:rsid w:val="000A1AE7"/>
    <w:rsid w:val="000B0DC1"/>
    <w:rsid w:val="000C147B"/>
    <w:rsid w:val="000C23D8"/>
    <w:rsid w:val="000D0953"/>
    <w:rsid w:val="000D55BE"/>
    <w:rsid w:val="0012786C"/>
    <w:rsid w:val="00142B70"/>
    <w:rsid w:val="0014730E"/>
    <w:rsid w:val="00161E9A"/>
    <w:rsid w:val="001642DE"/>
    <w:rsid w:val="001650E3"/>
    <w:rsid w:val="00166BAA"/>
    <w:rsid w:val="0016717B"/>
    <w:rsid w:val="001A202F"/>
    <w:rsid w:val="001A2639"/>
    <w:rsid w:val="001B4E72"/>
    <w:rsid w:val="001D2690"/>
    <w:rsid w:val="001E33D9"/>
    <w:rsid w:val="001F2B02"/>
    <w:rsid w:val="002047E5"/>
    <w:rsid w:val="00211199"/>
    <w:rsid w:val="002328F4"/>
    <w:rsid w:val="00235305"/>
    <w:rsid w:val="0023638F"/>
    <w:rsid w:val="00265BAD"/>
    <w:rsid w:val="0028165F"/>
    <w:rsid w:val="00283983"/>
    <w:rsid w:val="002A3991"/>
    <w:rsid w:val="002F5FA5"/>
    <w:rsid w:val="00321698"/>
    <w:rsid w:val="003237D4"/>
    <w:rsid w:val="0032513F"/>
    <w:rsid w:val="00327B55"/>
    <w:rsid w:val="0035033C"/>
    <w:rsid w:val="00352271"/>
    <w:rsid w:val="0035290C"/>
    <w:rsid w:val="00357AEF"/>
    <w:rsid w:val="0036577F"/>
    <w:rsid w:val="00371EF7"/>
    <w:rsid w:val="00384854"/>
    <w:rsid w:val="003924A1"/>
    <w:rsid w:val="0039785B"/>
    <w:rsid w:val="003F13C7"/>
    <w:rsid w:val="004019B4"/>
    <w:rsid w:val="00412F50"/>
    <w:rsid w:val="00412F62"/>
    <w:rsid w:val="0042712C"/>
    <w:rsid w:val="0044075A"/>
    <w:rsid w:val="00452215"/>
    <w:rsid w:val="00485375"/>
    <w:rsid w:val="0049211A"/>
    <w:rsid w:val="00496FE0"/>
    <w:rsid w:val="004A4E38"/>
    <w:rsid w:val="004B2273"/>
    <w:rsid w:val="004B30FC"/>
    <w:rsid w:val="004B4F08"/>
    <w:rsid w:val="004D7F1E"/>
    <w:rsid w:val="004E7CDF"/>
    <w:rsid w:val="004F1664"/>
    <w:rsid w:val="005031BD"/>
    <w:rsid w:val="00527CEC"/>
    <w:rsid w:val="005307F5"/>
    <w:rsid w:val="0055034B"/>
    <w:rsid w:val="00550BBA"/>
    <w:rsid w:val="005A0DFA"/>
    <w:rsid w:val="005A2AEF"/>
    <w:rsid w:val="005C3773"/>
    <w:rsid w:val="005D1E57"/>
    <w:rsid w:val="00603D73"/>
    <w:rsid w:val="00607696"/>
    <w:rsid w:val="006368D0"/>
    <w:rsid w:val="0064162E"/>
    <w:rsid w:val="00677CB9"/>
    <w:rsid w:val="00694C35"/>
    <w:rsid w:val="006A506B"/>
    <w:rsid w:val="006A78FE"/>
    <w:rsid w:val="006C474D"/>
    <w:rsid w:val="006F4E36"/>
    <w:rsid w:val="007040BF"/>
    <w:rsid w:val="00734677"/>
    <w:rsid w:val="00772358"/>
    <w:rsid w:val="00782809"/>
    <w:rsid w:val="0078420D"/>
    <w:rsid w:val="00786B8A"/>
    <w:rsid w:val="007D5D7D"/>
    <w:rsid w:val="0080056C"/>
    <w:rsid w:val="0080355C"/>
    <w:rsid w:val="00833D71"/>
    <w:rsid w:val="00843B8B"/>
    <w:rsid w:val="00871B5A"/>
    <w:rsid w:val="00876102"/>
    <w:rsid w:val="00892D28"/>
    <w:rsid w:val="008A6B59"/>
    <w:rsid w:val="008C4BFD"/>
    <w:rsid w:val="008E0213"/>
    <w:rsid w:val="008F1F06"/>
    <w:rsid w:val="00904D64"/>
    <w:rsid w:val="00926703"/>
    <w:rsid w:val="009351D6"/>
    <w:rsid w:val="00937FDE"/>
    <w:rsid w:val="00940501"/>
    <w:rsid w:val="0094535F"/>
    <w:rsid w:val="00975E8C"/>
    <w:rsid w:val="00987380"/>
    <w:rsid w:val="009971AC"/>
    <w:rsid w:val="009A1703"/>
    <w:rsid w:val="009D6ECF"/>
    <w:rsid w:val="009E7E9D"/>
    <w:rsid w:val="00A05A62"/>
    <w:rsid w:val="00A13178"/>
    <w:rsid w:val="00A2759B"/>
    <w:rsid w:val="00A30264"/>
    <w:rsid w:val="00A727D6"/>
    <w:rsid w:val="00A7418D"/>
    <w:rsid w:val="00A81BD2"/>
    <w:rsid w:val="00A85A82"/>
    <w:rsid w:val="00A90646"/>
    <w:rsid w:val="00AC3601"/>
    <w:rsid w:val="00AD1DF5"/>
    <w:rsid w:val="00AE0C64"/>
    <w:rsid w:val="00AE25BE"/>
    <w:rsid w:val="00AE549F"/>
    <w:rsid w:val="00AF0190"/>
    <w:rsid w:val="00B104F4"/>
    <w:rsid w:val="00B255C9"/>
    <w:rsid w:val="00B417DB"/>
    <w:rsid w:val="00B70D76"/>
    <w:rsid w:val="00BA0F4F"/>
    <w:rsid w:val="00BA7AEE"/>
    <w:rsid w:val="00BD1DEF"/>
    <w:rsid w:val="00BD4B0C"/>
    <w:rsid w:val="00C2202C"/>
    <w:rsid w:val="00C240B0"/>
    <w:rsid w:val="00C30CCA"/>
    <w:rsid w:val="00C4125E"/>
    <w:rsid w:val="00C43E3B"/>
    <w:rsid w:val="00C6570A"/>
    <w:rsid w:val="00C66C76"/>
    <w:rsid w:val="00C77FA9"/>
    <w:rsid w:val="00C94F57"/>
    <w:rsid w:val="00CE09B6"/>
    <w:rsid w:val="00CE6372"/>
    <w:rsid w:val="00CE726B"/>
    <w:rsid w:val="00D23B20"/>
    <w:rsid w:val="00D34193"/>
    <w:rsid w:val="00D46D4C"/>
    <w:rsid w:val="00D6215A"/>
    <w:rsid w:val="00D63A40"/>
    <w:rsid w:val="00D84093"/>
    <w:rsid w:val="00D91311"/>
    <w:rsid w:val="00DD1B08"/>
    <w:rsid w:val="00DE69F5"/>
    <w:rsid w:val="00E52843"/>
    <w:rsid w:val="00E71EFC"/>
    <w:rsid w:val="00E81012"/>
    <w:rsid w:val="00ED73FB"/>
    <w:rsid w:val="00F10FC5"/>
    <w:rsid w:val="00F1619C"/>
    <w:rsid w:val="00F20A7B"/>
    <w:rsid w:val="00F3097A"/>
    <w:rsid w:val="00F334CA"/>
    <w:rsid w:val="00F357C4"/>
    <w:rsid w:val="00F45636"/>
    <w:rsid w:val="00F640DD"/>
    <w:rsid w:val="00F8398F"/>
    <w:rsid w:val="00F841BB"/>
    <w:rsid w:val="00F845FE"/>
    <w:rsid w:val="00F85285"/>
    <w:rsid w:val="00F94D1F"/>
    <w:rsid w:val="00FC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8405A"/>
  <w15:docId w15:val="{79D959F4-5FF7-4C92-870E-9E5C8516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  <w:style w:type="character" w:styleId="CommentReference">
    <w:name w:val="annotation reference"/>
    <w:basedOn w:val="DefaultParagraphFont"/>
    <w:uiPriority w:val="99"/>
    <w:semiHidden/>
    <w:unhideWhenUsed/>
    <w:rsid w:val="008E0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21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73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3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F30E8F-7FA1-40B8-8367-941AA548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 Zadro</dc:creator>
  <cp:lastModifiedBy>Davor Poljak</cp:lastModifiedBy>
  <cp:revision>9</cp:revision>
  <cp:lastPrinted>2017-01-18T13:20:00Z</cp:lastPrinted>
  <dcterms:created xsi:type="dcterms:W3CDTF">2020-12-30T10:56:00Z</dcterms:created>
  <dcterms:modified xsi:type="dcterms:W3CDTF">2021-01-29T11:59:00Z</dcterms:modified>
</cp:coreProperties>
</file>